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AEE5" w14:textId="77777777" w:rsidR="00773984" w:rsidRPr="008E581E" w:rsidRDefault="00773984" w:rsidP="00773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81E">
        <w:rPr>
          <w:rFonts w:ascii="Times New Roman" w:hAnsi="Times New Roman" w:cs="Times New Roman"/>
          <w:b/>
          <w:bCs/>
          <w:sz w:val="28"/>
          <w:szCs w:val="28"/>
        </w:rPr>
        <w:t>Zgoda na wykorzystanie wizerunku dziecka</w:t>
      </w:r>
    </w:p>
    <w:p w14:paraId="23686441" w14:textId="137A7638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73984">
        <w:rPr>
          <w:rFonts w:ascii="Times New Roman" w:hAnsi="Times New Roman" w:cs="Times New Roman"/>
          <w:sz w:val="24"/>
          <w:szCs w:val="24"/>
        </w:rPr>
        <w:t>..................………..………………………</w:t>
      </w:r>
    </w:p>
    <w:p w14:paraId="76DADC04" w14:textId="3793CA5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(miejscowość, data)</w:t>
      </w:r>
    </w:p>
    <w:p w14:paraId="45376D74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Zgodnie z treścią art. 6 ust. 1 lit. a) RODO oraz na podstawie art. 81 ust. 1 ustawy o prawie autorskim i prawach</w:t>
      </w:r>
    </w:p>
    <w:p w14:paraId="7A6ED979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pokrewnych z dnia 4 lutego 1994 r. (</w:t>
      </w:r>
      <w:proofErr w:type="spellStart"/>
      <w:r w:rsidRPr="007739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73984">
        <w:rPr>
          <w:rFonts w:ascii="Times New Roman" w:hAnsi="Times New Roman" w:cs="Times New Roman"/>
          <w:sz w:val="24"/>
          <w:szCs w:val="24"/>
        </w:rPr>
        <w:t>. Dz. U. z 2017 r. Nr 880), Ja niżej podpisany/a*</w:t>
      </w:r>
    </w:p>
    <w:p w14:paraId="0999EB19" w14:textId="142053D2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DCE689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(imię i nazwisko rodzica/opiekuna prawnego)*</w:t>
      </w:r>
    </w:p>
    <w:p w14:paraId="211030AB" w14:textId="6DA7D86D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oświadczam, iż dobrowolnie wyrażam zgodę na nieodpłatne wykorzystywanie i rozpowszechnianie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Zespół Kształcenia i Wychowania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="005923D6">
        <w:rPr>
          <w:rFonts w:ascii="Times New Roman" w:hAnsi="Times New Roman" w:cs="Times New Roman"/>
          <w:sz w:val="24"/>
          <w:szCs w:val="24"/>
        </w:rPr>
        <w:t xml:space="preserve"> z Oddziałami Mistrzostwa Sportowego</w:t>
      </w:r>
      <w:r w:rsidRPr="00773984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Szkolna 1</w:t>
      </w:r>
      <w:r w:rsidRPr="0077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477B3D" w14:textId="77777777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39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77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Gniewino</w:t>
      </w:r>
      <w:r w:rsidRPr="00773984">
        <w:rPr>
          <w:rFonts w:ascii="Times New Roman" w:hAnsi="Times New Roman" w:cs="Times New Roman"/>
          <w:sz w:val="24"/>
          <w:szCs w:val="24"/>
        </w:rPr>
        <w:t>, wizerunku i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(imię i nazwisko) oraz informacji </w:t>
      </w:r>
    </w:p>
    <w:p w14:paraId="168F83E9" w14:textId="5D6434B9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o osiągnięciach mojego syna</w:t>
      </w:r>
    </w:p>
    <w:p w14:paraId="1AC4508C" w14:textId="0FDEF2E9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52C899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7FCAEEAE" w14:textId="77777777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utrwalonego w postaci zdjęć i filmów, z wydarzeń zorganizowanych w ramach świadczonych usług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edukacji, w celu promocji i realizacji zadań Zespołu Kształcenia </w:t>
      </w:r>
    </w:p>
    <w:p w14:paraId="68E7FDEB" w14:textId="77777777" w:rsidR="000F2E6C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i Wychowania w </w:t>
      </w:r>
      <w:r>
        <w:rPr>
          <w:rFonts w:ascii="Times New Roman" w:hAnsi="Times New Roman" w:cs="Times New Roman"/>
          <w:sz w:val="24"/>
          <w:szCs w:val="24"/>
        </w:rPr>
        <w:t xml:space="preserve">Gniewinie </w:t>
      </w:r>
      <w:r w:rsidR="005923D6">
        <w:rPr>
          <w:rFonts w:ascii="Times New Roman" w:hAnsi="Times New Roman" w:cs="Times New Roman"/>
          <w:sz w:val="24"/>
          <w:szCs w:val="24"/>
        </w:rPr>
        <w:t>z Oddziałami Mistrzostwa Sportowego</w:t>
      </w:r>
      <w:r w:rsidRPr="00773984">
        <w:rPr>
          <w:rFonts w:ascii="Times New Roman" w:hAnsi="Times New Roman" w:cs="Times New Roman"/>
          <w:sz w:val="24"/>
          <w:szCs w:val="24"/>
        </w:rPr>
        <w:t xml:space="preserve"> oraz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konkursów i innych akcji związanych z działalnością Zespołu Kształcenia i Wychowania </w:t>
      </w:r>
    </w:p>
    <w:p w14:paraId="0139EEEF" w14:textId="1FE9D6F3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.</w:t>
      </w:r>
    </w:p>
    <w:p w14:paraId="268FF85B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Niniejsza zgoda:</w:t>
      </w:r>
    </w:p>
    <w:p w14:paraId="7C377101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jest nieodpłatna, nie jest ograniczona ilościowo, czasowo ani terytorialnie;</w:t>
      </w:r>
    </w:p>
    <w:p w14:paraId="75F736AC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obejmuje wszelkie formy publikacji, za pośrednictwem dowolnego medium;</w:t>
      </w:r>
    </w:p>
    <w:p w14:paraId="27F95E18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dotyczy umieszczania wizerunku na stronie internetowej Zespołu Kształcenia i Wychowania</w:t>
      </w:r>
    </w:p>
    <w:p w14:paraId="33B5AB59" w14:textId="77777777" w:rsidR="00493D19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 xml:space="preserve">, w gazetce szkolnej oraz tablicach Zespołu Kształcenia i Wychowania </w:t>
      </w:r>
    </w:p>
    <w:p w14:paraId="249B9111" w14:textId="01F1C8EC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;</w:t>
      </w:r>
    </w:p>
    <w:p w14:paraId="7DD08B15" w14:textId="3847564A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dotyczy wykorzystywania wizerunku w materiałach lub w związku z wydarzeniami mającymi na celu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promocję Zespołu Kształcenia i Wychowania w </w:t>
      </w:r>
      <w:r w:rsidR="008E581E"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.</w:t>
      </w:r>
    </w:p>
    <w:p w14:paraId="2BFA5C83" w14:textId="19665C0E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Wizerunek może być użyty do różnego rodzaju form elektronicznego przetwarzania obrazu, kadrowania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i kompozycji, bez obowiązku akceptacji produktu końcowego, lecz nie w formach obraźliwych lub ogólnie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uznanych za nieetyczne. Jest on przetwarzany do czasu cofnięcia zgody.</w:t>
      </w:r>
    </w:p>
    <w:p w14:paraId="3EBBC8DC" w14:textId="67CD6002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...........…………………………</w:t>
      </w:r>
    </w:p>
    <w:p w14:paraId="45156D66" w14:textId="6CA7EF70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(data i czytelny podpis rodzica)</w:t>
      </w:r>
    </w:p>
    <w:p w14:paraId="07754574" w14:textId="77777777" w:rsidR="008E581E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lastRenderedPageBreak/>
        <w:t>Oświadczam, że zapoznałem/</w:t>
      </w:r>
      <w:proofErr w:type="spellStart"/>
      <w:r w:rsidRPr="0077398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73984">
        <w:rPr>
          <w:rFonts w:ascii="Times New Roman" w:hAnsi="Times New Roman" w:cs="Times New Roman"/>
          <w:sz w:val="24"/>
          <w:szCs w:val="24"/>
        </w:rPr>
        <w:t xml:space="preserve"> się z treścią klauzuli informacyjnej dotyczącej przetwarzania danych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osobowych. Zgodnie z art.13 ust.1 i ust.2 Rozporządzenia Parlamentu Europejskiego</w:t>
      </w:r>
    </w:p>
    <w:p w14:paraId="3349D9F9" w14:textId="69978B78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 i Rady (UE) 2016/679z dn. 27 kwietnia 2016 r. w sprawie ochrony osób fizycznych w związku z przetwarzaniem danych osobowych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o ochronie danych) przyjmuję do wiadomości, że:</w:t>
      </w:r>
    </w:p>
    <w:p w14:paraId="333BFB1A" w14:textId="4F7D328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1. Administratorem danych osobowych jest Zespół Kształcenia i Wychowania w </w:t>
      </w:r>
      <w:r w:rsidR="008E581E"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,</w:t>
      </w:r>
    </w:p>
    <w:p w14:paraId="1F1CDF87" w14:textId="524A10BC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ul. </w:t>
      </w:r>
      <w:r w:rsidR="008E581E">
        <w:rPr>
          <w:rFonts w:ascii="Times New Roman" w:hAnsi="Times New Roman" w:cs="Times New Roman"/>
          <w:sz w:val="24"/>
          <w:szCs w:val="24"/>
        </w:rPr>
        <w:t>Szkolna 1</w:t>
      </w:r>
      <w:r w:rsidRPr="00773984">
        <w:rPr>
          <w:rFonts w:ascii="Times New Roman" w:hAnsi="Times New Roman" w:cs="Times New Roman"/>
          <w:sz w:val="24"/>
          <w:szCs w:val="24"/>
        </w:rPr>
        <w:t>, 8</w:t>
      </w:r>
      <w:r w:rsidR="008E581E">
        <w:rPr>
          <w:rFonts w:ascii="Times New Roman" w:hAnsi="Times New Roman" w:cs="Times New Roman"/>
          <w:sz w:val="24"/>
          <w:szCs w:val="24"/>
        </w:rPr>
        <w:t>4</w:t>
      </w:r>
      <w:r w:rsidRPr="00773984">
        <w:rPr>
          <w:rFonts w:ascii="Times New Roman" w:hAnsi="Times New Roman" w:cs="Times New Roman"/>
          <w:sz w:val="24"/>
          <w:szCs w:val="24"/>
        </w:rPr>
        <w:t>-</w:t>
      </w:r>
      <w:r w:rsidR="008E581E">
        <w:rPr>
          <w:rFonts w:ascii="Times New Roman" w:hAnsi="Times New Roman" w:cs="Times New Roman"/>
          <w:sz w:val="24"/>
          <w:szCs w:val="24"/>
        </w:rPr>
        <w:t>250</w:t>
      </w:r>
      <w:r w:rsidRPr="00773984">
        <w:rPr>
          <w:rFonts w:ascii="Times New Roman" w:hAnsi="Times New Roman" w:cs="Times New Roman"/>
          <w:sz w:val="24"/>
          <w:szCs w:val="24"/>
        </w:rPr>
        <w:t xml:space="preserve"> </w:t>
      </w:r>
      <w:r w:rsidR="008E581E">
        <w:rPr>
          <w:rFonts w:ascii="Times New Roman" w:hAnsi="Times New Roman" w:cs="Times New Roman"/>
          <w:sz w:val="24"/>
          <w:szCs w:val="24"/>
        </w:rPr>
        <w:t>Gniewino</w:t>
      </w:r>
      <w:r w:rsidRPr="00773984">
        <w:rPr>
          <w:rFonts w:ascii="Times New Roman" w:hAnsi="Times New Roman" w:cs="Times New Roman"/>
          <w:sz w:val="24"/>
          <w:szCs w:val="24"/>
        </w:rPr>
        <w:t>;</w:t>
      </w:r>
    </w:p>
    <w:p w14:paraId="479D8B32" w14:textId="77777777" w:rsidR="00493D19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3984" w:rsidRPr="00773984">
        <w:rPr>
          <w:rFonts w:ascii="Times New Roman" w:hAnsi="Times New Roman" w:cs="Times New Roman"/>
          <w:sz w:val="24"/>
          <w:szCs w:val="24"/>
        </w:rPr>
        <w:t xml:space="preserve">. Dane osobowe będą przetwarzane w celu promocji i realizacji zadań Zespołu Kształcenia </w:t>
      </w:r>
    </w:p>
    <w:p w14:paraId="56AC7BAD" w14:textId="74750068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i Wychowania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 w:rsidR="008E581E">
        <w:rPr>
          <w:rFonts w:ascii="Times New Roman" w:hAnsi="Times New Roman" w:cs="Times New Roman"/>
          <w:sz w:val="24"/>
          <w:szCs w:val="24"/>
        </w:rPr>
        <w:t>Gniewinie</w:t>
      </w:r>
    </w:p>
    <w:p w14:paraId="32118DE4" w14:textId="3D035224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3984" w:rsidRPr="00773984">
        <w:rPr>
          <w:rFonts w:ascii="Times New Roman" w:hAnsi="Times New Roman" w:cs="Times New Roman"/>
          <w:sz w:val="24"/>
          <w:szCs w:val="24"/>
        </w:rPr>
        <w:t>. Dane osobowe będą przetwarzane do czasu cofnięcia zgody na przetwarzanie danych osobowych.</w:t>
      </w:r>
    </w:p>
    <w:p w14:paraId="6A947EBE" w14:textId="2D8C03AB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3984" w:rsidRPr="00773984">
        <w:rPr>
          <w:rFonts w:ascii="Times New Roman" w:hAnsi="Times New Roman" w:cs="Times New Roman"/>
          <w:sz w:val="24"/>
          <w:szCs w:val="24"/>
        </w:rPr>
        <w:t>. Podstawą prawną przetwarzania danych jest art. 6 ust. 1 lit. a) ww. Rozporządzenia. Podanie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dobrowolne.</w:t>
      </w:r>
    </w:p>
    <w:p w14:paraId="71DEEF91" w14:textId="4A9C2809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3984" w:rsidRPr="00773984">
        <w:rPr>
          <w:rFonts w:ascii="Times New Roman" w:hAnsi="Times New Roman" w:cs="Times New Roman"/>
          <w:sz w:val="24"/>
          <w:szCs w:val="24"/>
        </w:rPr>
        <w:t>. Odbiorcami danych będą podmioty, które na podstawie zawartych umów przetwarzają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w imieniu Administratora.</w:t>
      </w:r>
    </w:p>
    <w:p w14:paraId="109993BA" w14:textId="41CF28C2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3984" w:rsidRPr="00773984">
        <w:rPr>
          <w:rFonts w:ascii="Times New Roman" w:hAnsi="Times New Roman" w:cs="Times New Roman"/>
          <w:sz w:val="24"/>
          <w:szCs w:val="24"/>
        </w:rPr>
        <w:t>. Mam prawo do:</w:t>
      </w:r>
    </w:p>
    <w:p w14:paraId="6EC4F865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a) żądania dostępu do danych osobowych oraz ich sprostowania, usunięcia lub ograniczenia</w:t>
      </w:r>
    </w:p>
    <w:p w14:paraId="157A32E1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przetwarzania danych osobowych,</w:t>
      </w:r>
    </w:p>
    <w:p w14:paraId="42B49960" w14:textId="30FA20A1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b) cofnięcia zgody w dowolnym momencie bez wpływu na zgodność z prawem przetwarzania, którego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dokonano na podstawie zgody przed jej cofnięciem,</w:t>
      </w:r>
    </w:p>
    <w:p w14:paraId="58B6822C" w14:textId="244B32F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c) wniesienia skargi do organu nadzorczego w przypadku gdy przetwarzanie danych odbywa się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z naruszeniem przepisów powyższego rozporządzenia tj. Prezesa Urzędu Ochrony Danych Osobowych,</w:t>
      </w:r>
    </w:p>
    <w:p w14:paraId="15166692" w14:textId="0E9FE30A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3984" w:rsidRPr="00773984">
        <w:rPr>
          <w:rFonts w:ascii="Times New Roman" w:hAnsi="Times New Roman" w:cs="Times New Roman"/>
          <w:sz w:val="24"/>
          <w:szCs w:val="24"/>
        </w:rPr>
        <w:t>. W związku z przetwarzaniem danych osobowych nie podlegam decyzjom, które opierają się wyłącznie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zautomatyzowanym przetwarzaniu, w tym profilowaniu, o czym stanowi art. 22 ogólnego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o ochronie danych osobowych.</w:t>
      </w:r>
    </w:p>
    <w:p w14:paraId="1769B9D2" w14:textId="42477634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...........…………………………</w:t>
      </w:r>
    </w:p>
    <w:p w14:paraId="4BCA6DD3" w14:textId="1318EB15" w:rsidR="007548D3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(data i czytelny podpis rodzica)</w:t>
      </w:r>
    </w:p>
    <w:sectPr w:rsidR="007548D3" w:rsidRPr="0077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4"/>
    <w:rsid w:val="000C4B5F"/>
    <w:rsid w:val="000F2E6C"/>
    <w:rsid w:val="00271ABA"/>
    <w:rsid w:val="00343117"/>
    <w:rsid w:val="00493D19"/>
    <w:rsid w:val="005923D6"/>
    <w:rsid w:val="00773984"/>
    <w:rsid w:val="008E581E"/>
    <w:rsid w:val="00A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74AD"/>
  <w15:chartTrackingRefBased/>
  <w15:docId w15:val="{E773EF72-75D9-4280-B8A8-9C0DB43A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Aleksandra Kalkowska</cp:lastModifiedBy>
  <cp:revision>2</cp:revision>
  <cp:lastPrinted>2022-05-17T10:15:00Z</cp:lastPrinted>
  <dcterms:created xsi:type="dcterms:W3CDTF">2023-03-31T07:03:00Z</dcterms:created>
  <dcterms:modified xsi:type="dcterms:W3CDTF">2023-03-31T07:03:00Z</dcterms:modified>
</cp:coreProperties>
</file>